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506253" w:rsidRPr="00506253" w:rsidRDefault="00C7765C" w:rsidP="00506253">
      <w:pPr>
        <w:spacing w:after="0"/>
        <w:jc w:val="center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506253">
        <w:t xml:space="preserve">на </w:t>
      </w:r>
      <w:r w:rsidR="00506253" w:rsidRPr="00506253">
        <w:t>проведение инженерно-геодезических изысканий и исполнительной геодезической съемки вновь построенных инженерных сетей для нужд ООО «Самарские коммунальные системы» в 2</w:t>
      </w:r>
      <w:r w:rsidR="00506253">
        <w:t>02-2024</w:t>
      </w:r>
      <w:r w:rsidR="00506253" w:rsidRPr="00506253">
        <w:t xml:space="preserve"> годах.</w:t>
      </w:r>
    </w:p>
    <w:p w:rsidR="0051315F" w:rsidRPr="00405E47" w:rsidRDefault="0051315F" w:rsidP="00506253"/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506253">
        <w:rPr>
          <w:color w:val="000000" w:themeColor="text1"/>
        </w:rPr>
        <w:t>2935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5062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5062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506253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>Инженерно-геодезические изыскания и исполнительная геодезическая съемка вновь построенных инженерных сетей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06253" w:rsidRPr="00626140" w:rsidRDefault="00506253" w:rsidP="0050625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  <w:r>
              <w:rPr>
                <w:b/>
                <w:sz w:val="20"/>
                <w:szCs w:val="20"/>
              </w:rPr>
              <w:t xml:space="preserve">20 472,22 </w:t>
            </w:r>
            <w:bookmarkStart w:id="0" w:name="_GoBack"/>
            <w:bookmarkEnd w:id="0"/>
            <w:r w:rsidRPr="00626140">
              <w:rPr>
                <w:b/>
                <w:sz w:val="20"/>
                <w:szCs w:val="20"/>
              </w:rPr>
              <w:t xml:space="preserve">руб. без НДС. </w:t>
            </w:r>
          </w:p>
          <w:p w:rsidR="00506253" w:rsidRPr="00626140" w:rsidRDefault="00506253" w:rsidP="00506253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06253" w:rsidRPr="00626140" w:rsidRDefault="00506253" w:rsidP="0050625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:rsidR="00506253" w:rsidRPr="00BD3DEB" w:rsidRDefault="00506253" w:rsidP="00506253">
            <w:pPr>
              <w:spacing w:after="0" w:line="276" w:lineRule="auto"/>
              <w:rPr>
                <w:sz w:val="20"/>
                <w:szCs w:val="20"/>
              </w:rPr>
            </w:pPr>
            <w:r w:rsidRPr="00626140">
              <w:rPr>
                <w:b/>
                <w:sz w:val="20"/>
                <w:szCs w:val="20"/>
              </w:rPr>
              <w:t xml:space="preserve">Лот № 1 НМЦ – </w:t>
            </w:r>
            <w:r>
              <w:rPr>
                <w:b/>
                <w:sz w:val="20"/>
                <w:szCs w:val="20"/>
              </w:rPr>
              <w:t>2 000</w:t>
            </w:r>
            <w:r w:rsidRPr="00626140">
              <w:rPr>
                <w:b/>
                <w:sz w:val="20"/>
                <w:szCs w:val="20"/>
              </w:rPr>
              <w:t xml:space="preserve"> 000,00 руб. без НДС </w:t>
            </w:r>
          </w:p>
          <w:p w:rsidR="00506253" w:rsidRDefault="00506253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172607">
              <w:rPr>
                <w:sz w:val="20"/>
              </w:rPr>
              <w:lastRenderedPageBreak/>
              <w:t>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6253">
      <w:rPr>
        <w:noProof/>
      </w:rPr>
      <w:t>8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6253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833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A50E1-1D5D-4969-8940-47871ACC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4739</Words>
  <Characters>31901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2023-10-25T06:10:00Z</dcterms:created>
  <dcterms:modified xsi:type="dcterms:W3CDTF">2023-10-25T06:13:00Z</dcterms:modified>
</cp:coreProperties>
</file>